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BF9" w:rsidRPr="000A19E4" w:rsidRDefault="008E1BF9" w:rsidP="00621530">
      <w:pPr>
        <w:numPr>
          <w:ilvl w:val="0"/>
          <w:numId w:val="2"/>
        </w:numPr>
        <w:spacing w:before="100" w:beforeAutospacing="1" w:after="0" w:line="240" w:lineRule="auto"/>
        <w:rPr>
          <w:rFonts w:asciiTheme="majorHAnsi" w:hAnsiTheme="majorHAnsi"/>
          <w:b/>
          <w:sz w:val="20"/>
          <w:szCs w:val="20"/>
        </w:rPr>
      </w:pPr>
      <w:r w:rsidRPr="000A19E4">
        <w:rPr>
          <w:rFonts w:asciiTheme="majorHAnsi" w:hAnsiTheme="majorHAnsi"/>
          <w:b/>
          <w:sz w:val="20"/>
          <w:szCs w:val="20"/>
        </w:rPr>
        <w:t>Appearance of Primitive Streak</w:t>
      </w:r>
    </w:p>
    <w:p w:rsidR="00E81A0C" w:rsidRPr="000A19E4" w:rsidRDefault="00E81A0C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Establishes: MIDLINE</w:t>
      </w:r>
    </w:p>
    <w:p w:rsidR="00E81A0C" w:rsidRPr="000A19E4" w:rsidRDefault="00E81A0C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i/>
          <w:sz w:val="20"/>
          <w:szCs w:val="20"/>
        </w:rPr>
      </w:pPr>
      <w:r w:rsidRPr="000A19E4">
        <w:rPr>
          <w:rFonts w:asciiTheme="majorHAnsi" w:hAnsiTheme="majorHAnsi"/>
          <w:i/>
          <w:sz w:val="20"/>
          <w:szCs w:val="20"/>
        </w:rPr>
        <w:t>First morphological sign of GASTRULATION</w:t>
      </w:r>
    </w:p>
    <w:p w:rsidR="008E1BF9" w:rsidRPr="000A19E4" w:rsidRDefault="008E1BF9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i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Appears caudally; on dorsal aspect of embryonic disk</w:t>
      </w:r>
    </w:p>
    <w:p w:rsidR="008E1BF9" w:rsidRPr="000A19E4" w:rsidRDefault="008E1BF9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Elongates by addition of cells to caudal end</w:t>
      </w:r>
    </w:p>
    <w:p w:rsidR="008E1BF9" w:rsidRPr="000A19E4" w:rsidRDefault="008E1BF9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while cranial end proliferates to form</w:t>
      </w:r>
    </w:p>
    <w:p w:rsidR="008E1BF9" w:rsidRPr="000A19E4" w:rsidRDefault="008E1BF9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primitive node</w:t>
      </w:r>
    </w:p>
    <w:p w:rsidR="008E1BF9" w:rsidRPr="000A19E4" w:rsidRDefault="008E1BF9" w:rsidP="000A19E4">
      <w:pPr>
        <w:numPr>
          <w:ilvl w:val="5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primitive pit = small depression in node</w:t>
      </w:r>
    </w:p>
    <w:p w:rsidR="008E1BF9" w:rsidRPr="000A19E4" w:rsidRDefault="008E1BF9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develops primitive groove</w:t>
      </w:r>
    </w:p>
    <w:p w:rsidR="008E1BF9" w:rsidRPr="000A19E4" w:rsidRDefault="00572D13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deep cells (</w:t>
      </w:r>
      <w:proofErr w:type="spellStart"/>
      <w:r w:rsidRPr="000A19E4">
        <w:rPr>
          <w:rFonts w:asciiTheme="majorHAnsi" w:hAnsiTheme="majorHAnsi"/>
          <w:i/>
          <w:sz w:val="20"/>
          <w:szCs w:val="20"/>
        </w:rPr>
        <w:t>m</w:t>
      </w:r>
      <w:r w:rsidR="008E1BF9" w:rsidRPr="000A19E4">
        <w:rPr>
          <w:rFonts w:asciiTheme="majorHAnsi" w:hAnsiTheme="majorHAnsi"/>
          <w:i/>
          <w:sz w:val="20"/>
          <w:szCs w:val="20"/>
        </w:rPr>
        <w:t>esenchyme</w:t>
      </w:r>
      <w:proofErr w:type="spellEnd"/>
      <w:r w:rsidR="008E1BF9" w:rsidRPr="000A19E4">
        <w:rPr>
          <w:rFonts w:asciiTheme="majorHAnsi" w:hAnsiTheme="majorHAnsi"/>
          <w:sz w:val="20"/>
          <w:szCs w:val="20"/>
        </w:rPr>
        <w:t>) eventually form supporting tissues of embryo</w:t>
      </w:r>
    </w:p>
    <w:p w:rsidR="000A19E4" w:rsidRDefault="00E81A0C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Embryo now called a </w:t>
      </w:r>
      <w:r w:rsidRPr="000A19E4">
        <w:rPr>
          <w:rFonts w:asciiTheme="majorHAnsi" w:hAnsiTheme="majorHAnsi"/>
          <w:i/>
          <w:sz w:val="20"/>
          <w:szCs w:val="20"/>
        </w:rPr>
        <w:t>GASTRULA</w:t>
      </w:r>
    </w:p>
    <w:p w:rsidR="000A19E4" w:rsidRPr="000A19E4" w:rsidRDefault="000A19E4" w:rsidP="000A19E4">
      <w:pPr>
        <w:spacing w:after="0" w:line="240" w:lineRule="auto"/>
        <w:ind w:left="720"/>
        <w:rPr>
          <w:rFonts w:asciiTheme="majorHAnsi" w:hAnsiTheme="majorHAnsi"/>
          <w:sz w:val="20"/>
          <w:szCs w:val="20"/>
        </w:rPr>
      </w:pPr>
    </w:p>
    <w:p w:rsidR="00826B80" w:rsidRPr="000A19E4" w:rsidRDefault="008E1BF9" w:rsidP="000A19E4">
      <w:pPr>
        <w:pStyle w:val="ListParagraph"/>
        <w:numPr>
          <w:ilvl w:val="0"/>
          <w:numId w:val="2"/>
        </w:numPr>
        <w:spacing w:before="100" w:beforeAutospacing="1" w:after="0" w:line="240" w:lineRule="auto"/>
        <w:rPr>
          <w:rFonts w:asciiTheme="majorHAnsi" w:hAnsiTheme="majorHAnsi"/>
          <w:b/>
          <w:sz w:val="20"/>
          <w:szCs w:val="20"/>
        </w:rPr>
      </w:pPr>
      <w:r w:rsidRPr="000A19E4">
        <w:rPr>
          <w:rFonts w:asciiTheme="majorHAnsi" w:hAnsiTheme="majorHAnsi"/>
          <w:b/>
          <w:sz w:val="20"/>
          <w:szCs w:val="20"/>
        </w:rPr>
        <w:t>De</w:t>
      </w:r>
      <w:r w:rsidR="000A19E4">
        <w:rPr>
          <w:rFonts w:asciiTheme="majorHAnsi" w:hAnsiTheme="majorHAnsi"/>
          <w:b/>
          <w:sz w:val="20"/>
          <w:szCs w:val="20"/>
        </w:rPr>
        <w:t>velopment of Notochord</w:t>
      </w:r>
    </w:p>
    <w:p w:rsidR="00826B80" w:rsidRPr="000A19E4" w:rsidRDefault="008E1BF9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Notochord process elongates by invagination of cells from the </w:t>
      </w:r>
      <w:r w:rsidR="00B746D8" w:rsidRPr="000A19E4">
        <w:rPr>
          <w:rFonts w:asciiTheme="majorHAnsi" w:hAnsiTheme="majorHAnsi"/>
          <w:sz w:val="20"/>
          <w:szCs w:val="20"/>
        </w:rPr>
        <w:t>primitive</w:t>
      </w:r>
      <w:r w:rsidRPr="000A19E4">
        <w:rPr>
          <w:rFonts w:asciiTheme="majorHAnsi" w:hAnsiTheme="majorHAnsi"/>
          <w:sz w:val="20"/>
          <w:szCs w:val="20"/>
        </w:rPr>
        <w:t xml:space="preserve"> pit</w:t>
      </w:r>
    </w:p>
    <w:p w:rsidR="00826B80" w:rsidRPr="000A19E4" w:rsidRDefault="00B746D8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Primitive</w:t>
      </w:r>
      <w:r w:rsidR="008E1BF9" w:rsidRPr="000A19E4">
        <w:rPr>
          <w:rFonts w:asciiTheme="majorHAnsi" w:hAnsiTheme="majorHAnsi"/>
          <w:sz w:val="20"/>
          <w:szCs w:val="20"/>
        </w:rPr>
        <w:t xml:space="preserve"> pit extends under embryonic endoderm to form the </w:t>
      </w:r>
      <w:r w:rsidR="00311C70" w:rsidRPr="000A19E4">
        <w:rPr>
          <w:rFonts w:asciiTheme="majorHAnsi" w:hAnsiTheme="majorHAnsi"/>
          <w:sz w:val="20"/>
          <w:szCs w:val="20"/>
        </w:rPr>
        <w:t>NOTOCHORDAL CANAL</w:t>
      </w:r>
    </w:p>
    <w:p w:rsidR="00826B80" w:rsidRPr="000A19E4" w:rsidRDefault="008E1BF9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Grows: Cranially</w:t>
      </w:r>
    </w:p>
    <w:p w:rsidR="00826B80" w:rsidRPr="000A19E4" w:rsidRDefault="008E1BF9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Oropharyngeal Membrane</w:t>
      </w:r>
    </w:p>
    <w:p w:rsidR="00826B80" w:rsidRPr="000A19E4" w:rsidRDefault="008E1BF9" w:rsidP="000A19E4">
      <w:pPr>
        <w:numPr>
          <w:ilvl w:val="5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future: Oral cavity</w:t>
      </w:r>
    </w:p>
    <w:p w:rsidR="00826B80" w:rsidRPr="000A19E4" w:rsidRDefault="008E1BF9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Grows: Caudally</w:t>
      </w:r>
    </w:p>
    <w:p w:rsidR="00826B80" w:rsidRPr="000A19E4" w:rsidRDefault="008E1BF9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Cloacal Membrane</w:t>
      </w:r>
    </w:p>
    <w:p w:rsidR="00826B80" w:rsidRPr="000A19E4" w:rsidRDefault="008E1BF9" w:rsidP="000A19E4">
      <w:pPr>
        <w:numPr>
          <w:ilvl w:val="5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future: Anal cavity</w:t>
      </w:r>
    </w:p>
    <w:p w:rsidR="00826B80" w:rsidRPr="000A19E4" w:rsidRDefault="008E1BF9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Notochord induces embryonic endoderm on top of </w:t>
      </w:r>
      <w:r w:rsidR="00311C70" w:rsidRPr="000A19E4">
        <w:rPr>
          <w:rFonts w:asciiTheme="majorHAnsi" w:hAnsiTheme="majorHAnsi"/>
          <w:sz w:val="20"/>
          <w:szCs w:val="20"/>
        </w:rPr>
        <w:t>NOTOCHORDAL CANAL</w:t>
      </w:r>
      <w:r w:rsidRPr="000A19E4">
        <w:rPr>
          <w:rFonts w:asciiTheme="majorHAnsi" w:hAnsiTheme="majorHAnsi"/>
          <w:sz w:val="20"/>
          <w:szCs w:val="20"/>
        </w:rPr>
        <w:t xml:space="preserve"> to form NEURAL PLATE</w:t>
      </w:r>
    </w:p>
    <w:p w:rsidR="00826B80" w:rsidRPr="000A19E4" w:rsidRDefault="008E1BF9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future: CNS</w:t>
      </w:r>
    </w:p>
    <w:p w:rsidR="00826B80" w:rsidRPr="000A19E4" w:rsidRDefault="008E1BF9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at DAY 18, </w:t>
      </w:r>
      <w:r w:rsidR="00311C70" w:rsidRPr="000A19E4">
        <w:rPr>
          <w:rFonts w:asciiTheme="majorHAnsi" w:hAnsiTheme="majorHAnsi"/>
          <w:sz w:val="20"/>
          <w:szCs w:val="20"/>
        </w:rPr>
        <w:t>NEURAL PLATE</w:t>
      </w:r>
      <w:r w:rsidRPr="000A19E4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0A19E4">
        <w:rPr>
          <w:rFonts w:asciiTheme="majorHAnsi" w:hAnsiTheme="majorHAnsi"/>
          <w:sz w:val="20"/>
          <w:szCs w:val="20"/>
        </w:rPr>
        <w:t>invaginates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to form NEURAL GROOVE</w:t>
      </w:r>
    </w:p>
    <w:p w:rsidR="00826B80" w:rsidRPr="000A19E4" w:rsidRDefault="00B746D8" w:rsidP="000A19E4">
      <w:pPr>
        <w:numPr>
          <w:ilvl w:val="5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with </w:t>
      </w:r>
      <w:r w:rsidR="00311C70" w:rsidRPr="000A19E4">
        <w:rPr>
          <w:rFonts w:asciiTheme="majorHAnsi" w:hAnsiTheme="majorHAnsi"/>
          <w:sz w:val="20"/>
          <w:szCs w:val="20"/>
        </w:rPr>
        <w:t>two</w:t>
      </w:r>
      <w:r w:rsidR="008E1BF9" w:rsidRPr="000A19E4">
        <w:rPr>
          <w:rFonts w:asciiTheme="majorHAnsi" w:hAnsiTheme="majorHAnsi"/>
          <w:sz w:val="20"/>
          <w:szCs w:val="20"/>
        </w:rPr>
        <w:t xml:space="preserve"> NEURAL FOLDS</w:t>
      </w:r>
    </w:p>
    <w:p w:rsidR="00826B80" w:rsidRPr="000A19E4" w:rsidRDefault="008E1BF9" w:rsidP="000A19E4">
      <w:pPr>
        <w:numPr>
          <w:ilvl w:val="6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first sign of brain development</w:t>
      </w:r>
    </w:p>
    <w:p w:rsidR="00826B80" w:rsidRPr="000A19E4" w:rsidRDefault="008E1BF9" w:rsidP="000A19E4">
      <w:pPr>
        <w:numPr>
          <w:ilvl w:val="5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Fuse to form: NEURAL TUBE with a NEURAL CANAL</w:t>
      </w:r>
    </w:p>
    <w:p w:rsidR="00826B80" w:rsidRPr="000A19E4" w:rsidRDefault="008E1BF9" w:rsidP="000A19E4">
      <w:pPr>
        <w:numPr>
          <w:ilvl w:val="6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Rostral</w:t>
      </w:r>
      <w:r w:rsidR="00B746D8" w:rsidRPr="000A19E4">
        <w:rPr>
          <w:rFonts w:asciiTheme="majorHAnsi" w:hAnsiTheme="majorHAnsi"/>
          <w:sz w:val="20"/>
          <w:szCs w:val="20"/>
        </w:rPr>
        <w:t xml:space="preserve"> End</w:t>
      </w:r>
    </w:p>
    <w:p w:rsidR="00826B80" w:rsidRPr="000A19E4" w:rsidRDefault="008E1BF9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closes ~ 25 days</w:t>
      </w:r>
    </w:p>
    <w:p w:rsidR="00826B80" w:rsidRPr="000A19E4" w:rsidRDefault="00311C70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failure: </w:t>
      </w:r>
      <w:proofErr w:type="spellStart"/>
      <w:r w:rsidRPr="000A19E4">
        <w:rPr>
          <w:rFonts w:asciiTheme="majorHAnsi" w:hAnsiTheme="majorHAnsi"/>
          <w:sz w:val="20"/>
          <w:szCs w:val="20"/>
        </w:rPr>
        <w:t>A</w:t>
      </w:r>
      <w:r w:rsidR="008E1BF9" w:rsidRPr="000A19E4">
        <w:rPr>
          <w:rFonts w:asciiTheme="majorHAnsi" w:hAnsiTheme="majorHAnsi"/>
          <w:sz w:val="20"/>
          <w:szCs w:val="20"/>
        </w:rPr>
        <w:t>ncephaly</w:t>
      </w:r>
      <w:proofErr w:type="spellEnd"/>
    </w:p>
    <w:p w:rsidR="00826B80" w:rsidRPr="000A19E4" w:rsidRDefault="008E1BF9" w:rsidP="000A19E4">
      <w:pPr>
        <w:numPr>
          <w:ilvl w:val="6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Caudal</w:t>
      </w:r>
      <w:r w:rsidR="00B746D8" w:rsidRPr="000A19E4">
        <w:rPr>
          <w:rFonts w:asciiTheme="majorHAnsi" w:hAnsiTheme="majorHAnsi"/>
          <w:sz w:val="20"/>
          <w:szCs w:val="20"/>
        </w:rPr>
        <w:t xml:space="preserve"> End</w:t>
      </w:r>
    </w:p>
    <w:p w:rsidR="00826B80" w:rsidRPr="000A19E4" w:rsidRDefault="008E1BF9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closes ~ 27days</w:t>
      </w:r>
    </w:p>
    <w:p w:rsidR="00826B80" w:rsidRPr="000A19E4" w:rsidRDefault="00311C70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failure: </w:t>
      </w:r>
      <w:proofErr w:type="spellStart"/>
      <w:r w:rsidRPr="000A19E4">
        <w:rPr>
          <w:rFonts w:asciiTheme="majorHAnsi" w:hAnsiTheme="majorHAnsi"/>
          <w:sz w:val="20"/>
          <w:szCs w:val="20"/>
        </w:rPr>
        <w:t>Spina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B</w:t>
      </w:r>
      <w:r w:rsidR="008E1BF9" w:rsidRPr="000A19E4">
        <w:rPr>
          <w:rFonts w:asciiTheme="majorHAnsi" w:hAnsiTheme="majorHAnsi"/>
          <w:sz w:val="20"/>
          <w:szCs w:val="20"/>
        </w:rPr>
        <w:t>ifida</w:t>
      </w:r>
    </w:p>
    <w:p w:rsidR="00826B80" w:rsidRPr="000A19E4" w:rsidRDefault="008E1BF9" w:rsidP="000A19E4">
      <w:pPr>
        <w:numPr>
          <w:ilvl w:val="6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leftover: NEURAL CRESTS</w:t>
      </w:r>
    </w:p>
    <w:p w:rsidR="00826B80" w:rsidRPr="000A19E4" w:rsidRDefault="00B746D8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form: PNS</w:t>
      </w:r>
      <w:r w:rsidR="008E1BF9" w:rsidRPr="000A19E4">
        <w:rPr>
          <w:rFonts w:asciiTheme="majorHAnsi" w:hAnsiTheme="majorHAnsi"/>
          <w:sz w:val="20"/>
          <w:szCs w:val="20"/>
        </w:rPr>
        <w:t>, ANS</w:t>
      </w:r>
    </w:p>
    <w:p w:rsidR="00311C70" w:rsidRPr="000A19E4" w:rsidRDefault="00311C70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form: </w:t>
      </w:r>
      <w:proofErr w:type="spellStart"/>
      <w:r w:rsidRPr="000A19E4">
        <w:rPr>
          <w:rFonts w:asciiTheme="majorHAnsi" w:hAnsiTheme="majorHAnsi"/>
          <w:sz w:val="20"/>
          <w:szCs w:val="20"/>
        </w:rPr>
        <w:t>Melanocytes</w:t>
      </w:r>
      <w:proofErr w:type="spellEnd"/>
    </w:p>
    <w:p w:rsidR="00826B80" w:rsidRPr="000A19E4" w:rsidRDefault="008E1BF9" w:rsidP="000A19E4">
      <w:pPr>
        <w:numPr>
          <w:ilvl w:val="6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NEURAL TUBE = Brain/Spinal cord</w:t>
      </w:r>
    </w:p>
    <w:p w:rsidR="00826B80" w:rsidRPr="000A19E4" w:rsidRDefault="008E1BF9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i/>
          <w:sz w:val="20"/>
          <w:szCs w:val="20"/>
        </w:rPr>
        <w:t>Mesenchyme</w:t>
      </w:r>
      <w:r w:rsidRPr="000A19E4">
        <w:rPr>
          <w:rFonts w:asciiTheme="majorHAnsi" w:hAnsiTheme="majorHAnsi"/>
          <w:sz w:val="20"/>
          <w:szCs w:val="20"/>
        </w:rPr>
        <w:t xml:space="preserve"> around TUBE forms MENINGES</w:t>
      </w:r>
    </w:p>
    <w:p w:rsidR="00826B80" w:rsidRPr="000A19E4" w:rsidRDefault="008E1BF9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Pia, Arachnoid, Dura mater</w:t>
      </w:r>
    </w:p>
    <w:p w:rsidR="00E94AA4" w:rsidRPr="000A19E4" w:rsidRDefault="008E1BF9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Subarachnoid space: CSF (5th week)</w:t>
      </w:r>
    </w:p>
    <w:p w:rsidR="00E94AA4" w:rsidRPr="000A19E4" w:rsidRDefault="00E94AA4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on either side of TUBE, SOMITES develop</w:t>
      </w:r>
    </w:p>
    <w:p w:rsidR="00E94AA4" w:rsidRPr="000A19E4" w:rsidRDefault="00E94AA4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later develop into: Axial Skeleton &amp; Muscles</w:t>
      </w:r>
    </w:p>
    <w:p w:rsidR="00826B80" w:rsidRPr="000A19E4" w:rsidRDefault="008E1BF9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b/>
          <w:sz w:val="20"/>
          <w:szCs w:val="20"/>
        </w:rPr>
      </w:pPr>
      <w:r w:rsidRPr="000A19E4">
        <w:rPr>
          <w:rFonts w:asciiTheme="majorHAnsi" w:hAnsiTheme="majorHAnsi"/>
          <w:b/>
          <w:sz w:val="20"/>
          <w:szCs w:val="20"/>
        </w:rPr>
        <w:t>Brain</w:t>
      </w:r>
    </w:p>
    <w:p w:rsidR="00826B80" w:rsidRPr="000A19E4" w:rsidRDefault="00B746D8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NEURAL TUBE: Cranial </w:t>
      </w:r>
      <w:r w:rsidRPr="000A19E4">
        <w:rPr>
          <w:rFonts w:asciiTheme="majorHAnsi" w:hAnsiTheme="majorHAnsi"/>
          <w:sz w:val="20"/>
          <w:szCs w:val="20"/>
        </w:rPr>
        <w:sym w:font="Wingdings" w:char="F0E0"/>
      </w:r>
      <w:r w:rsidR="008E1BF9" w:rsidRPr="000A19E4">
        <w:rPr>
          <w:rFonts w:asciiTheme="majorHAnsi" w:hAnsiTheme="majorHAnsi"/>
          <w:sz w:val="20"/>
          <w:szCs w:val="20"/>
        </w:rPr>
        <w:t xml:space="preserve"> 4th pair somites</w:t>
      </w:r>
    </w:p>
    <w:p w:rsidR="00826B80" w:rsidRPr="000A19E4" w:rsidRDefault="008E1BF9" w:rsidP="000A19E4">
      <w:pPr>
        <w:numPr>
          <w:ilvl w:val="4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3 PRIMARY VESSICLES</w:t>
      </w:r>
    </w:p>
    <w:p w:rsidR="00826B80" w:rsidRPr="000A19E4" w:rsidRDefault="008E1BF9" w:rsidP="000A19E4">
      <w:pPr>
        <w:numPr>
          <w:ilvl w:val="5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Prosencephalon (Forebrain)</w:t>
      </w:r>
    </w:p>
    <w:p w:rsidR="00826B80" w:rsidRPr="000A19E4" w:rsidRDefault="008E1BF9" w:rsidP="000A19E4">
      <w:pPr>
        <w:numPr>
          <w:ilvl w:val="6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Telecephalon</w:t>
      </w:r>
    </w:p>
    <w:p w:rsidR="00826B80" w:rsidRPr="000A19E4" w:rsidRDefault="008E1BF9" w:rsidP="000A19E4">
      <w:pPr>
        <w:numPr>
          <w:ilvl w:val="7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Cerebral Hemispheres</w:t>
      </w:r>
    </w:p>
    <w:p w:rsidR="00826B80" w:rsidRPr="000A19E4" w:rsidRDefault="008E1BF9" w:rsidP="000A19E4">
      <w:pPr>
        <w:numPr>
          <w:ilvl w:val="6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Diencephalon</w:t>
      </w:r>
    </w:p>
    <w:p w:rsidR="00826B80" w:rsidRPr="000A19E4" w:rsidRDefault="008E1BF9" w:rsidP="000A19E4">
      <w:pPr>
        <w:numPr>
          <w:ilvl w:val="7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Thalami, 3rd ventricle</w:t>
      </w:r>
    </w:p>
    <w:p w:rsidR="00826B80" w:rsidRPr="000A19E4" w:rsidRDefault="008E1BF9" w:rsidP="000A19E4">
      <w:pPr>
        <w:numPr>
          <w:ilvl w:val="5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Mesencephalon (Midbrain)</w:t>
      </w:r>
    </w:p>
    <w:p w:rsidR="00826B80" w:rsidRPr="000A19E4" w:rsidRDefault="008E1BF9" w:rsidP="000A19E4">
      <w:pPr>
        <w:numPr>
          <w:ilvl w:val="6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Midbrain</w:t>
      </w:r>
    </w:p>
    <w:p w:rsidR="00826B80" w:rsidRPr="000A19E4" w:rsidRDefault="008E1BF9" w:rsidP="000A19E4">
      <w:pPr>
        <w:numPr>
          <w:ilvl w:val="7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tectum = roof </w:t>
      </w:r>
    </w:p>
    <w:p w:rsidR="00826B80" w:rsidRPr="000A19E4" w:rsidRDefault="008E1BF9" w:rsidP="000A19E4">
      <w:pPr>
        <w:numPr>
          <w:ilvl w:val="5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Rhombencephalon (Hindbrain)</w:t>
      </w:r>
    </w:p>
    <w:p w:rsidR="00826B80" w:rsidRPr="000A19E4" w:rsidRDefault="008E1BF9" w:rsidP="000A19E4">
      <w:pPr>
        <w:numPr>
          <w:ilvl w:val="6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Metencephalon</w:t>
      </w:r>
      <w:proofErr w:type="spellEnd"/>
    </w:p>
    <w:p w:rsidR="00826B80" w:rsidRPr="000A19E4" w:rsidRDefault="008E1BF9" w:rsidP="000A19E4">
      <w:pPr>
        <w:numPr>
          <w:ilvl w:val="7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Pons, cerebelum, 4th ventricle</w:t>
      </w:r>
    </w:p>
    <w:p w:rsidR="00826B80" w:rsidRPr="000A19E4" w:rsidRDefault="008E1BF9" w:rsidP="000A19E4">
      <w:pPr>
        <w:numPr>
          <w:ilvl w:val="6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Myelencephalon</w:t>
      </w:r>
    </w:p>
    <w:p w:rsidR="00B746D8" w:rsidRPr="000A19E4" w:rsidRDefault="008E1BF9" w:rsidP="000A19E4">
      <w:pPr>
        <w:numPr>
          <w:ilvl w:val="7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Medulla</w:t>
      </w:r>
    </w:p>
    <w:p w:rsidR="00826B80" w:rsidRPr="000A19E4" w:rsidRDefault="008E1BF9" w:rsidP="000A19E4">
      <w:pPr>
        <w:numPr>
          <w:ilvl w:val="7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lastRenderedPageBreak/>
        <w:t>Caudal part (closed) looks like SC</w:t>
      </w:r>
    </w:p>
    <w:p w:rsidR="00311C70" w:rsidRPr="000A19E4" w:rsidRDefault="008E1BF9" w:rsidP="000A19E4">
      <w:pPr>
        <w:numPr>
          <w:ilvl w:val="7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Rostral part (open)</w:t>
      </w:r>
    </w:p>
    <w:p w:rsidR="00311C70" w:rsidRPr="000A19E4" w:rsidRDefault="00311C70" w:rsidP="000A19E4">
      <w:pPr>
        <w:numPr>
          <w:ilvl w:val="6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i/>
          <w:sz w:val="20"/>
          <w:szCs w:val="20"/>
        </w:rPr>
        <w:t>Pontine flexure</w:t>
      </w:r>
      <w:r w:rsidRPr="000A19E4">
        <w:rPr>
          <w:rFonts w:asciiTheme="majorHAnsi" w:hAnsiTheme="majorHAnsi"/>
          <w:sz w:val="20"/>
          <w:szCs w:val="20"/>
        </w:rPr>
        <w:t xml:space="preserve">: divides </w:t>
      </w:r>
      <w:proofErr w:type="spellStart"/>
      <w:r w:rsidRPr="000A19E4">
        <w:rPr>
          <w:rFonts w:asciiTheme="majorHAnsi" w:hAnsiTheme="majorHAnsi"/>
          <w:sz w:val="20"/>
          <w:szCs w:val="20"/>
        </w:rPr>
        <w:t>Metencephalon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from </w:t>
      </w:r>
      <w:proofErr w:type="spellStart"/>
      <w:r w:rsidRPr="000A19E4">
        <w:rPr>
          <w:rFonts w:asciiTheme="majorHAnsi" w:hAnsiTheme="majorHAnsi"/>
          <w:sz w:val="20"/>
          <w:szCs w:val="20"/>
        </w:rPr>
        <w:t>Myelencephalon</w:t>
      </w:r>
      <w:proofErr w:type="spellEnd"/>
    </w:p>
    <w:p w:rsidR="00311C70" w:rsidRPr="000A19E4" w:rsidRDefault="00311C70" w:rsidP="000A19E4">
      <w:pPr>
        <w:numPr>
          <w:ilvl w:val="6"/>
          <w:numId w:val="3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i/>
          <w:sz w:val="20"/>
          <w:szCs w:val="20"/>
        </w:rPr>
        <w:t>Cervical flexure</w:t>
      </w:r>
      <w:r w:rsidRPr="000A19E4">
        <w:rPr>
          <w:rFonts w:asciiTheme="majorHAnsi" w:hAnsiTheme="majorHAnsi"/>
          <w:sz w:val="20"/>
          <w:szCs w:val="20"/>
        </w:rPr>
        <w:t xml:space="preserve">: </w:t>
      </w:r>
      <w:proofErr w:type="spellStart"/>
      <w:r w:rsidRPr="000A19E4">
        <w:rPr>
          <w:rFonts w:asciiTheme="majorHAnsi" w:hAnsiTheme="majorHAnsi"/>
          <w:sz w:val="20"/>
          <w:szCs w:val="20"/>
        </w:rPr>
        <w:t>rostral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end</w:t>
      </w:r>
    </w:p>
    <w:p w:rsidR="00826B80" w:rsidRPr="000A19E4" w:rsidRDefault="008E1BF9" w:rsidP="000A19E4">
      <w:pPr>
        <w:pStyle w:val="ListParagraph"/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b/>
          <w:sz w:val="20"/>
          <w:szCs w:val="20"/>
        </w:rPr>
      </w:pPr>
      <w:r w:rsidRPr="000A19E4">
        <w:rPr>
          <w:rFonts w:asciiTheme="majorHAnsi" w:hAnsiTheme="majorHAnsi"/>
          <w:b/>
          <w:sz w:val="20"/>
          <w:szCs w:val="20"/>
        </w:rPr>
        <w:t>Spinal Cord</w:t>
      </w:r>
    </w:p>
    <w:p w:rsidR="00E94AA4" w:rsidRPr="000A19E4" w:rsidRDefault="00E94AA4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NEURAL TUBE: </w:t>
      </w:r>
      <w:r w:rsidR="008E1BF9" w:rsidRPr="000A19E4">
        <w:rPr>
          <w:rFonts w:asciiTheme="majorHAnsi" w:hAnsiTheme="majorHAnsi"/>
          <w:sz w:val="20"/>
          <w:szCs w:val="20"/>
        </w:rPr>
        <w:t>4th pair somites</w:t>
      </w:r>
      <w:r w:rsidRPr="000A19E4">
        <w:rPr>
          <w:rFonts w:asciiTheme="majorHAnsi" w:hAnsiTheme="majorHAnsi"/>
          <w:sz w:val="20"/>
          <w:szCs w:val="20"/>
        </w:rPr>
        <w:t xml:space="preserve"> </w:t>
      </w:r>
      <w:r w:rsidRPr="000A19E4">
        <w:rPr>
          <w:rFonts w:asciiTheme="majorHAnsi" w:hAnsiTheme="majorHAnsi"/>
          <w:sz w:val="20"/>
          <w:szCs w:val="20"/>
        </w:rPr>
        <w:sym w:font="Wingdings" w:char="F0E0"/>
      </w:r>
      <w:r w:rsidRPr="000A19E4">
        <w:rPr>
          <w:rFonts w:asciiTheme="majorHAnsi" w:hAnsiTheme="majorHAnsi"/>
          <w:sz w:val="20"/>
          <w:szCs w:val="20"/>
        </w:rPr>
        <w:t xml:space="preserve"> Caudal</w:t>
      </w:r>
    </w:p>
    <w:p w:rsidR="00826B80" w:rsidRPr="000A19E4" w:rsidRDefault="008E1BF9" w:rsidP="000A19E4">
      <w:pPr>
        <w:numPr>
          <w:ilvl w:val="8"/>
          <w:numId w:val="7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Terminates: L2-3 (newborn), L1 (adult)</w:t>
      </w:r>
    </w:p>
    <w:p w:rsidR="00572D13" w:rsidRPr="000A19E4" w:rsidRDefault="00572D13" w:rsidP="000A19E4">
      <w:pPr>
        <w:pStyle w:val="ListParagraph"/>
        <w:numPr>
          <w:ilvl w:val="6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IMPORTANT CELLS that come from NEURAL TUBE</w:t>
      </w:r>
    </w:p>
    <w:p w:rsidR="00572D13" w:rsidRPr="000A19E4" w:rsidRDefault="00572D13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Neuroblasts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</w:t>
      </w:r>
    </w:p>
    <w:p w:rsidR="00572D13" w:rsidRPr="000A19E4" w:rsidRDefault="00572D13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Neurons</w:t>
      </w:r>
    </w:p>
    <w:p w:rsidR="00572D13" w:rsidRPr="000A19E4" w:rsidRDefault="00572D13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Glioblasts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("glue")</w:t>
      </w:r>
    </w:p>
    <w:p w:rsidR="00572D13" w:rsidRPr="000A19E4" w:rsidRDefault="00572D13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Astrocytes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- structure &amp; support of brain</w:t>
      </w:r>
    </w:p>
    <w:p w:rsidR="00572D13" w:rsidRPr="000A19E4" w:rsidRDefault="00572D13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Oligodendrocytes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- create myelin</w:t>
      </w:r>
    </w:p>
    <w:p w:rsidR="00572D13" w:rsidRPr="000A19E4" w:rsidRDefault="00572D13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Microglial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cells</w:t>
      </w:r>
    </w:p>
    <w:p w:rsidR="00572D13" w:rsidRPr="000A19E4" w:rsidRDefault="00572D13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Immune system</w:t>
      </w:r>
    </w:p>
    <w:p w:rsidR="00572D13" w:rsidRPr="000A19E4" w:rsidRDefault="00572D13" w:rsidP="000A19E4">
      <w:pPr>
        <w:numPr>
          <w:ilvl w:val="6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NEURAL CANAL</w:t>
      </w:r>
    </w:p>
    <w:p w:rsidR="00826B80" w:rsidRPr="000A19E4" w:rsidRDefault="00572D13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Form: ventricles</w:t>
      </w:r>
      <w:r w:rsidR="008E1BF9" w:rsidRPr="000A19E4">
        <w:rPr>
          <w:rFonts w:asciiTheme="majorHAnsi" w:hAnsiTheme="majorHAnsi"/>
          <w:sz w:val="20"/>
          <w:szCs w:val="20"/>
        </w:rPr>
        <w:t xml:space="preserve"> and central canal of spinal cord</w:t>
      </w:r>
    </w:p>
    <w:p w:rsidR="00826B80" w:rsidRPr="000A19E4" w:rsidRDefault="008E1BF9" w:rsidP="000A19E4">
      <w:pPr>
        <w:numPr>
          <w:ilvl w:val="6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SULCUS LIMITANS</w:t>
      </w:r>
    </w:p>
    <w:p w:rsidR="00826B80" w:rsidRPr="000A19E4" w:rsidRDefault="008E1BF9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Extends to midbrain/forebrain jxn</w:t>
      </w:r>
    </w:p>
    <w:p w:rsidR="00826B80" w:rsidRPr="000A19E4" w:rsidRDefault="008E1BF9" w:rsidP="000A19E4">
      <w:pPr>
        <w:numPr>
          <w:ilvl w:val="8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therefore: alar/basal plate differentiation is only noted in midbrain and hindbrain</w:t>
      </w:r>
    </w:p>
    <w:p w:rsidR="00826B80" w:rsidRPr="000A19E4" w:rsidRDefault="008E1BF9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Dorsal to: alar plate (afferent, sensory)</w:t>
      </w:r>
    </w:p>
    <w:p w:rsidR="00826B80" w:rsidRDefault="008E1BF9" w:rsidP="000A19E4">
      <w:pPr>
        <w:numPr>
          <w:ilvl w:val="7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Ventral to: basal plate (efferent, motor)</w:t>
      </w:r>
    </w:p>
    <w:p w:rsidR="000A19E4" w:rsidRDefault="000A19E4" w:rsidP="000A19E4">
      <w:pPr>
        <w:spacing w:after="0" w:line="240" w:lineRule="auto"/>
        <w:ind w:left="360"/>
        <w:rPr>
          <w:rFonts w:asciiTheme="majorHAnsi" w:hAnsiTheme="majorHAnsi"/>
          <w:sz w:val="20"/>
          <w:szCs w:val="20"/>
        </w:rPr>
      </w:pPr>
    </w:p>
    <w:p w:rsidR="00826B80" w:rsidRPr="000A19E4" w:rsidRDefault="008E1BF9" w:rsidP="000A19E4">
      <w:pPr>
        <w:numPr>
          <w:ilvl w:val="0"/>
          <w:numId w:val="2"/>
        </w:numPr>
        <w:spacing w:before="100" w:beforeAutospacing="1" w:after="0" w:line="240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0A19E4">
        <w:rPr>
          <w:rFonts w:asciiTheme="majorHAnsi" w:hAnsiTheme="majorHAnsi"/>
          <w:b/>
          <w:sz w:val="20"/>
          <w:szCs w:val="20"/>
        </w:rPr>
        <w:t>Gastrulation</w:t>
      </w:r>
      <w:proofErr w:type="spellEnd"/>
    </w:p>
    <w:p w:rsidR="00E81A0C" w:rsidRPr="000A19E4" w:rsidRDefault="008E1BF9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Defined: Formation of 3 germ layers which are </w:t>
      </w:r>
      <w:r w:rsidR="00E81A0C" w:rsidRPr="000A19E4">
        <w:rPr>
          <w:rFonts w:asciiTheme="majorHAnsi" w:hAnsiTheme="majorHAnsi"/>
          <w:sz w:val="20"/>
          <w:szCs w:val="20"/>
        </w:rPr>
        <w:t>precursors</w:t>
      </w:r>
      <w:r w:rsidRPr="000A19E4">
        <w:rPr>
          <w:rFonts w:asciiTheme="majorHAnsi" w:hAnsiTheme="majorHAnsi"/>
          <w:sz w:val="20"/>
          <w:szCs w:val="20"/>
        </w:rPr>
        <w:t xml:space="preserve"> to embryonic tissues</w:t>
      </w:r>
    </w:p>
    <w:p w:rsidR="00826B80" w:rsidRPr="000A19E4" w:rsidRDefault="008E1BF9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bilaminar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disc --&gt; </w:t>
      </w:r>
      <w:proofErr w:type="spellStart"/>
      <w:r w:rsidRPr="000A19E4">
        <w:rPr>
          <w:rFonts w:asciiTheme="majorHAnsi" w:hAnsiTheme="majorHAnsi"/>
          <w:sz w:val="20"/>
          <w:szCs w:val="20"/>
        </w:rPr>
        <w:t>trilaminar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disc</w:t>
      </w:r>
    </w:p>
    <w:p w:rsidR="00465530" w:rsidRPr="000A19E4" w:rsidRDefault="00E81A0C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B</w:t>
      </w:r>
      <w:r w:rsidR="008E1BF9" w:rsidRPr="000A19E4">
        <w:rPr>
          <w:rFonts w:asciiTheme="majorHAnsi" w:hAnsiTheme="majorHAnsi"/>
          <w:sz w:val="20"/>
          <w:szCs w:val="20"/>
        </w:rPr>
        <w:t xml:space="preserve">eginning of: </w:t>
      </w:r>
      <w:r w:rsidR="008E1BF9" w:rsidRPr="000A19E4">
        <w:rPr>
          <w:rFonts w:asciiTheme="majorHAnsi" w:hAnsiTheme="majorHAnsi"/>
          <w:i/>
          <w:sz w:val="20"/>
          <w:szCs w:val="20"/>
        </w:rPr>
        <w:t>Morphogenesis</w:t>
      </w:r>
      <w:r w:rsidR="008E1BF9" w:rsidRPr="000A19E4">
        <w:rPr>
          <w:rFonts w:asciiTheme="majorHAnsi" w:hAnsiTheme="majorHAnsi"/>
          <w:sz w:val="20"/>
          <w:szCs w:val="20"/>
        </w:rPr>
        <w:t xml:space="preserve"> (development of body form)</w:t>
      </w:r>
    </w:p>
    <w:p w:rsidR="00E81A0C" w:rsidRPr="000A19E4" w:rsidRDefault="00E81A0C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Process that gives: </w:t>
      </w:r>
      <w:r w:rsidRPr="000A19E4">
        <w:rPr>
          <w:rFonts w:asciiTheme="majorHAnsi" w:hAnsiTheme="majorHAnsi"/>
          <w:i/>
          <w:sz w:val="20"/>
          <w:szCs w:val="20"/>
        </w:rPr>
        <w:t>Axial Orientation</w:t>
      </w:r>
      <w:r w:rsidRPr="000A19E4">
        <w:rPr>
          <w:rFonts w:asciiTheme="majorHAnsi" w:hAnsiTheme="majorHAnsi"/>
          <w:sz w:val="20"/>
          <w:szCs w:val="20"/>
        </w:rPr>
        <w:t xml:space="preserve"> (midline)</w:t>
      </w:r>
    </w:p>
    <w:p w:rsidR="00E81A0C" w:rsidRPr="000A19E4" w:rsidRDefault="00E81A0C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Ecdoderm</w:t>
      </w:r>
      <w:proofErr w:type="spellEnd"/>
    </w:p>
    <w:p w:rsidR="00E81A0C" w:rsidRPr="000A19E4" w:rsidRDefault="00E81A0C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Fxn</w:t>
      </w:r>
      <w:proofErr w:type="spellEnd"/>
      <w:r w:rsidRPr="000A19E4">
        <w:rPr>
          <w:rFonts w:asciiTheme="majorHAnsi" w:hAnsiTheme="majorHAnsi"/>
          <w:sz w:val="20"/>
          <w:szCs w:val="20"/>
        </w:rPr>
        <w:t>: Sensory</w:t>
      </w:r>
    </w:p>
    <w:p w:rsidR="00E81A0C" w:rsidRPr="000A19E4" w:rsidRDefault="00E81A0C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Structures: Epidermis, CNS, PNS, eye, inner ear</w:t>
      </w:r>
    </w:p>
    <w:p w:rsidR="00E81A0C" w:rsidRPr="000A19E4" w:rsidRDefault="00E81A0C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Mesoderm</w:t>
      </w:r>
    </w:p>
    <w:p w:rsidR="00E81A0C" w:rsidRPr="000A19E4" w:rsidRDefault="00E81A0C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Fxn</w:t>
      </w:r>
      <w:proofErr w:type="spellEnd"/>
      <w:r w:rsidRPr="000A19E4">
        <w:rPr>
          <w:rFonts w:asciiTheme="majorHAnsi" w:hAnsiTheme="majorHAnsi"/>
          <w:sz w:val="20"/>
          <w:szCs w:val="20"/>
        </w:rPr>
        <w:t>: Support</w:t>
      </w:r>
    </w:p>
    <w:p w:rsidR="004A236A" w:rsidRPr="000A19E4" w:rsidRDefault="004A236A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Structures</w:t>
      </w:r>
    </w:p>
    <w:p w:rsidR="004A236A" w:rsidRPr="000A19E4" w:rsidRDefault="004A236A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Connective Tissue</w:t>
      </w:r>
    </w:p>
    <w:p w:rsidR="004A236A" w:rsidRPr="000A19E4" w:rsidRDefault="00E81A0C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Muscles, bones, ligaments, tendons, </w:t>
      </w:r>
      <w:r w:rsidR="004A236A" w:rsidRPr="000A19E4">
        <w:rPr>
          <w:rFonts w:asciiTheme="majorHAnsi" w:hAnsiTheme="majorHAnsi"/>
          <w:sz w:val="20"/>
          <w:szCs w:val="20"/>
        </w:rPr>
        <w:t>blood cells, etc.</w:t>
      </w:r>
    </w:p>
    <w:p w:rsidR="00E81A0C" w:rsidRPr="000A19E4" w:rsidRDefault="004A236A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Reproductive &amp; Excretory system organs/ducts</w:t>
      </w:r>
    </w:p>
    <w:p w:rsidR="004A236A" w:rsidRPr="000A19E4" w:rsidRDefault="004A236A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Create </w:t>
      </w:r>
      <w:proofErr w:type="spellStart"/>
      <w:r w:rsidRPr="000A19E4">
        <w:rPr>
          <w:rFonts w:asciiTheme="majorHAnsi" w:hAnsiTheme="majorHAnsi"/>
          <w:i/>
          <w:sz w:val="20"/>
          <w:szCs w:val="20"/>
        </w:rPr>
        <w:t>somites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0A19E4">
        <w:rPr>
          <w:rFonts w:asciiTheme="majorHAnsi" w:hAnsiTheme="majorHAnsi"/>
          <w:sz w:val="20"/>
          <w:szCs w:val="20"/>
        </w:rPr>
        <w:t>craniocaudally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(head down) </w:t>
      </w:r>
      <w:r w:rsidRPr="000A19E4">
        <w:rPr>
          <w:rFonts w:asciiTheme="majorHAnsi" w:hAnsiTheme="majorHAnsi"/>
          <w:sz w:val="20"/>
          <w:szCs w:val="20"/>
        </w:rPr>
        <w:sym w:font="Wingdings" w:char="F0E0"/>
      </w:r>
      <w:r w:rsidRPr="000A19E4">
        <w:rPr>
          <w:rFonts w:asciiTheme="majorHAnsi" w:hAnsiTheme="majorHAnsi"/>
          <w:sz w:val="20"/>
          <w:szCs w:val="20"/>
        </w:rPr>
        <w:t xml:space="preserve"> axial skeleton, associated muscles &amp; adjacent dermis</w:t>
      </w:r>
    </w:p>
    <w:p w:rsidR="004A236A" w:rsidRPr="000A19E4" w:rsidRDefault="004A236A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DNA determines &amp; differentiates </w:t>
      </w:r>
      <w:proofErr w:type="spellStart"/>
      <w:r w:rsidRPr="000A19E4">
        <w:rPr>
          <w:rFonts w:asciiTheme="majorHAnsi" w:hAnsiTheme="majorHAnsi"/>
          <w:sz w:val="20"/>
          <w:szCs w:val="20"/>
        </w:rPr>
        <w:t>somites</w:t>
      </w:r>
      <w:proofErr w:type="spellEnd"/>
    </w:p>
    <w:p w:rsidR="004A236A" w:rsidRPr="000A19E4" w:rsidRDefault="004A236A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Lining of Body Cavities </w:t>
      </w:r>
    </w:p>
    <w:p w:rsidR="004A236A" w:rsidRPr="000A19E4" w:rsidRDefault="004A236A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2nd month (8 weeks): </w:t>
      </w:r>
      <w:proofErr w:type="spellStart"/>
      <w:r w:rsidRPr="000A19E4">
        <w:rPr>
          <w:rFonts w:asciiTheme="majorHAnsi" w:hAnsiTheme="majorHAnsi"/>
          <w:sz w:val="20"/>
          <w:szCs w:val="20"/>
        </w:rPr>
        <w:t>Intramembryonic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0A19E4">
        <w:rPr>
          <w:rFonts w:asciiTheme="majorHAnsi" w:hAnsiTheme="majorHAnsi"/>
          <w:sz w:val="20"/>
          <w:szCs w:val="20"/>
        </w:rPr>
        <w:t>coelem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</w:t>
      </w:r>
      <w:r w:rsidRPr="000A19E4">
        <w:rPr>
          <w:rFonts w:asciiTheme="majorHAnsi" w:hAnsiTheme="majorHAnsi"/>
          <w:sz w:val="20"/>
          <w:szCs w:val="20"/>
        </w:rPr>
        <w:sym w:font="Wingdings" w:char="F0E0"/>
      </w:r>
      <w:r w:rsidRPr="000A19E4">
        <w:rPr>
          <w:rFonts w:asciiTheme="majorHAnsi" w:hAnsiTheme="majorHAnsi"/>
          <w:sz w:val="20"/>
          <w:szCs w:val="20"/>
        </w:rPr>
        <w:t xml:space="preserve"> 3 body cavities</w:t>
      </w:r>
    </w:p>
    <w:p w:rsidR="004A236A" w:rsidRPr="000A19E4" w:rsidRDefault="004A236A" w:rsidP="000A19E4">
      <w:pPr>
        <w:numPr>
          <w:ilvl w:val="5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0A19E4">
        <w:rPr>
          <w:rFonts w:asciiTheme="majorHAnsi" w:hAnsiTheme="majorHAnsi"/>
          <w:sz w:val="20"/>
          <w:szCs w:val="20"/>
        </w:rPr>
        <w:t>Pericartial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(Heart)</w:t>
      </w:r>
    </w:p>
    <w:p w:rsidR="004A236A" w:rsidRPr="000A19E4" w:rsidRDefault="004A236A" w:rsidP="000A19E4">
      <w:pPr>
        <w:numPr>
          <w:ilvl w:val="5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Pleural (Lungs)</w:t>
      </w:r>
    </w:p>
    <w:p w:rsidR="004A236A" w:rsidRPr="000A19E4" w:rsidRDefault="004A236A" w:rsidP="000A19E4">
      <w:pPr>
        <w:numPr>
          <w:ilvl w:val="5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Peritoneal (Guts)</w:t>
      </w:r>
    </w:p>
    <w:p w:rsidR="004A236A" w:rsidRPr="000A19E4" w:rsidRDefault="004A236A" w:rsidP="000A19E4">
      <w:pPr>
        <w:numPr>
          <w:ilvl w:val="3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Cardiovascular System</w:t>
      </w:r>
    </w:p>
    <w:p w:rsidR="004A236A" w:rsidRPr="000A19E4" w:rsidRDefault="004A236A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Phase out: yolk sac </w:t>
      </w:r>
    </w:p>
    <w:p w:rsidR="004A236A" w:rsidRPr="000A19E4" w:rsidRDefault="004A236A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 xml:space="preserve">Phase in: creation of blood vessels that draw nutrients from </w:t>
      </w:r>
      <w:proofErr w:type="spellStart"/>
      <w:r w:rsidRPr="000A19E4">
        <w:rPr>
          <w:rFonts w:asciiTheme="majorHAnsi" w:hAnsiTheme="majorHAnsi"/>
          <w:sz w:val="20"/>
          <w:szCs w:val="20"/>
        </w:rPr>
        <w:t>uteroplacental</w:t>
      </w:r>
      <w:proofErr w:type="spellEnd"/>
      <w:r w:rsidRPr="000A19E4">
        <w:rPr>
          <w:rFonts w:asciiTheme="majorHAnsi" w:hAnsiTheme="majorHAnsi"/>
          <w:sz w:val="20"/>
          <w:szCs w:val="20"/>
        </w:rPr>
        <w:t xml:space="preserve"> circulation (maternal blood flow)</w:t>
      </w:r>
    </w:p>
    <w:p w:rsidR="004A236A" w:rsidRPr="000A19E4" w:rsidRDefault="004A236A" w:rsidP="000A19E4">
      <w:pPr>
        <w:numPr>
          <w:ilvl w:val="4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**FRAGILE system: if arteries/veins are impaired during 2-3 week mark, development is severely compromised.</w:t>
      </w:r>
    </w:p>
    <w:p w:rsidR="004A236A" w:rsidRPr="000A19E4" w:rsidRDefault="004A236A" w:rsidP="000A19E4">
      <w:pPr>
        <w:numPr>
          <w:ilvl w:val="1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Endoderm</w:t>
      </w:r>
    </w:p>
    <w:p w:rsidR="004A236A" w:rsidRPr="000A19E4" w:rsidRDefault="004A236A" w:rsidP="000A19E4">
      <w:pPr>
        <w:numPr>
          <w:ilvl w:val="2"/>
          <w:numId w:val="2"/>
        </w:num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  <w:r w:rsidRPr="000A19E4">
        <w:rPr>
          <w:rFonts w:asciiTheme="majorHAnsi" w:hAnsiTheme="majorHAnsi"/>
          <w:sz w:val="20"/>
          <w:szCs w:val="20"/>
        </w:rPr>
        <w:t>Structure: Lining of respiratory and digestive systems</w:t>
      </w:r>
    </w:p>
    <w:p w:rsidR="00F70FEB" w:rsidRPr="000A19E4" w:rsidRDefault="00F70FEB" w:rsidP="000A19E4">
      <w:pPr>
        <w:spacing w:before="100" w:beforeAutospacing="1" w:after="0" w:line="240" w:lineRule="auto"/>
        <w:rPr>
          <w:rFonts w:asciiTheme="majorHAnsi" w:hAnsiTheme="majorHAnsi"/>
          <w:sz w:val="20"/>
          <w:szCs w:val="20"/>
        </w:rPr>
      </w:pPr>
    </w:p>
    <w:sectPr w:rsidR="00F70FEB" w:rsidRPr="000A19E4" w:rsidSect="000A19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2C72"/>
    <w:multiLevelType w:val="multilevel"/>
    <w:tmpl w:val="970067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4583A90"/>
    <w:multiLevelType w:val="hybridMultilevel"/>
    <w:tmpl w:val="C34CB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D38C8"/>
    <w:multiLevelType w:val="multilevel"/>
    <w:tmpl w:val="59D847D6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AD0664B"/>
    <w:multiLevelType w:val="hybridMultilevel"/>
    <w:tmpl w:val="2CD8C314"/>
    <w:lvl w:ilvl="0" w:tplc="4CC2F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2EA8B8">
      <w:start w:val="25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0A5DD8">
      <w:start w:val="250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80F188">
      <w:start w:val="2508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7663C2">
      <w:start w:val="2508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76DA6E">
      <w:start w:val="2508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0C3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823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0A3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B66334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AAD11F3"/>
    <w:multiLevelType w:val="multilevel"/>
    <w:tmpl w:val="970067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5AA70F1E"/>
    <w:multiLevelType w:val="hybridMultilevel"/>
    <w:tmpl w:val="25F8215E"/>
    <w:lvl w:ilvl="0" w:tplc="6BD8D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628C54">
      <w:start w:val="299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B2B6A2">
      <w:start w:val="299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6C15A4">
      <w:start w:val="2993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88AD24">
      <w:start w:val="2993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3442F8">
      <w:start w:val="2993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D22EAE">
      <w:start w:val="2993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429C8C">
      <w:start w:val="2993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6E2F7E">
      <w:start w:val="2993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4B37CC5"/>
    <w:multiLevelType w:val="multilevel"/>
    <w:tmpl w:val="B8A2AC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9D6479C"/>
    <w:multiLevelType w:val="hybridMultilevel"/>
    <w:tmpl w:val="E2962790"/>
    <w:lvl w:ilvl="0" w:tplc="25522F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DE9832">
      <w:start w:val="25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4A5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762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84F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C66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70D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68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646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F163394"/>
    <w:multiLevelType w:val="multilevel"/>
    <w:tmpl w:val="970067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46D8"/>
    <w:rsid w:val="000A19E4"/>
    <w:rsid w:val="00311C70"/>
    <w:rsid w:val="0038663D"/>
    <w:rsid w:val="00465530"/>
    <w:rsid w:val="00477AE1"/>
    <w:rsid w:val="004A236A"/>
    <w:rsid w:val="00572D13"/>
    <w:rsid w:val="00621530"/>
    <w:rsid w:val="00826B80"/>
    <w:rsid w:val="008E1BF9"/>
    <w:rsid w:val="00B41A9E"/>
    <w:rsid w:val="00B746D8"/>
    <w:rsid w:val="00E81A0C"/>
    <w:rsid w:val="00E94AA4"/>
    <w:rsid w:val="00F7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1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9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35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4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6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0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12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22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4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5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28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685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263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99576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7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25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74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8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360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7964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010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5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88727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481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028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8897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3755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1778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3193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8573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362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511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1610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8449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82014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6764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145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429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568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0040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301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6015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8532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75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2458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270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5687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563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536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8620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212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45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140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522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783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8787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970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2566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4037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297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69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902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8054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91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638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4229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45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7291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109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9745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2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7141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7568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9478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833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858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058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042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7296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25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4432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715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266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C2C4D-D211-45C8-8452-5B471B40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Grafelman</dc:creator>
  <cp:lastModifiedBy>Sarah Grafelman</cp:lastModifiedBy>
  <cp:revision>4</cp:revision>
  <cp:lastPrinted>2009-06-21T19:01:00Z</cp:lastPrinted>
  <dcterms:created xsi:type="dcterms:W3CDTF">2009-06-21T18:54:00Z</dcterms:created>
  <dcterms:modified xsi:type="dcterms:W3CDTF">2009-06-21T19:01:00Z</dcterms:modified>
</cp:coreProperties>
</file>